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6D" w:rsidRPr="00C07D6D" w:rsidRDefault="0057036D" w:rsidP="0057036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 w:rsidRPr="00C07D6D"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57036D" w:rsidRPr="00C07D6D" w:rsidRDefault="0057036D" w:rsidP="0057036D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57036D" w:rsidRPr="00C07D6D" w:rsidRDefault="0057036D" w:rsidP="0057036D">
      <w:pPr>
        <w:spacing w:after="0" w:line="240" w:lineRule="auto"/>
        <w:ind w:left="432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="00564F42" w:rsidRPr="00564F42">
        <w:rPr>
          <w:rFonts w:ascii="Times New Roman" w:hAnsi="Times New Roman"/>
          <w:b/>
          <w:color w:val="000000"/>
        </w:rPr>
        <w:t>WR.ROZ.2810.65.2020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Państwowe Gospodarstwo Wodne Wody Polskie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Zarząd Zlewni w Lwówku Śląskim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ul. Jaśkiewicza 24, 59-600 Lwówek Śląski</w:t>
      </w:r>
    </w:p>
    <w:p w:rsidR="0057036D" w:rsidRPr="00C07D6D" w:rsidRDefault="0057036D" w:rsidP="0057036D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 w:rsidRPr="00C07D6D"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64F42" w:rsidRPr="00564F42" w:rsidRDefault="0057036D" w:rsidP="0056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 w:rsidRPr="00C07D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786A">
        <w:rPr>
          <w:rFonts w:ascii="Times New Roman" w:hAnsi="Times New Roman"/>
          <w:b/>
          <w:i/>
          <w:sz w:val="24"/>
          <w:szCs w:val="24"/>
        </w:rPr>
        <w:t>„</w:t>
      </w:r>
      <w:r w:rsidR="00564F42" w:rsidRPr="00564F42">
        <w:rPr>
          <w:rFonts w:ascii="Times New Roman" w:eastAsia="Times New Roman" w:hAnsi="Times New Roman"/>
          <w:b/>
          <w:sz w:val="24"/>
          <w:szCs w:val="24"/>
        </w:rPr>
        <w:t>Utrzymanie przepompowni będących w administracji Zarządu Zlewni w Lwówku Śląskim:</w:t>
      </w:r>
    </w:p>
    <w:p w:rsidR="00564F42" w:rsidRPr="00564F42" w:rsidRDefault="00564F42" w:rsidP="0056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4F42">
        <w:rPr>
          <w:rFonts w:ascii="Times New Roman" w:eastAsia="Times New Roman" w:hAnsi="Times New Roman"/>
          <w:b/>
          <w:sz w:val="24"/>
          <w:szCs w:val="24"/>
        </w:rPr>
        <w:t>Część nr 1: Utrzymanie, przeglądy, naprawy, konserwacje i remonty – przepompownie Wleń</w:t>
      </w:r>
    </w:p>
    <w:p w:rsidR="0057036D" w:rsidRPr="003E786A" w:rsidRDefault="00564F42" w:rsidP="00564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F42">
        <w:rPr>
          <w:rFonts w:ascii="Times New Roman" w:eastAsia="Times New Roman" w:hAnsi="Times New Roman"/>
          <w:b/>
          <w:sz w:val="24"/>
          <w:szCs w:val="24"/>
        </w:rPr>
        <w:t>Część nr 2: Utrzymanie, przeglądy, naprawy, konserwacje i remonty – przepompownia Ostaszów</w:t>
      </w:r>
      <w:r w:rsidR="0057036D" w:rsidRPr="003E786A">
        <w:rPr>
          <w:rFonts w:ascii="Times New Roman" w:hAnsi="Times New Roman"/>
          <w:b/>
          <w:sz w:val="24"/>
          <w:szCs w:val="24"/>
        </w:rPr>
        <w:t>”</w:t>
      </w:r>
      <w:r w:rsidR="0057036D" w:rsidRPr="003E786A">
        <w:rPr>
          <w:rFonts w:ascii="Times New Roman" w:hAnsi="Times New Roman"/>
          <w:sz w:val="24"/>
          <w:szCs w:val="24"/>
        </w:rPr>
        <w:t xml:space="preserve"> </w:t>
      </w:r>
    </w:p>
    <w:p w:rsidR="0057036D" w:rsidRPr="00C07D6D" w:rsidRDefault="0057036D" w:rsidP="0057036D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57036D" w:rsidRPr="00C07D6D" w:rsidRDefault="0057036D" w:rsidP="0057036D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36D" w:rsidRPr="00C07D6D" w:rsidRDefault="0057036D" w:rsidP="0057036D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 w:rsidRPr="00C07D6D"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C07D6D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C07D6D"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 w:rsidRPr="00C07D6D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C07D6D"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 w:rsidRPr="00C07D6D"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 w:rsidRPr="00C07D6D"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 w:rsidRPr="00C07D6D"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 w:rsidRPr="00C07D6D"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 w:rsidRPr="00C07D6D"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 w:rsidRPr="00C07D6D"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 w:rsidRPr="00C07D6D"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 w:rsidRPr="00C07D6D"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C07D6D"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 w:rsidRPr="00C07D6D"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lastRenderedPageBreak/>
        <w:t>Oświadczamy, że do reprezentowania podmiotu wspólnego upoważniony jest/są: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564F42" w:rsidRPr="00564F42" w:rsidRDefault="0057036D" w:rsidP="0056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 w:rsidRPr="00C07D6D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C07D6D"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Pr="00C07D6D">
        <w:rPr>
          <w:rFonts w:ascii="Times New Roman" w:hAnsi="Times New Roman"/>
          <w:b/>
          <w:i/>
          <w:szCs w:val="24"/>
        </w:rPr>
        <w:t>„</w:t>
      </w:r>
      <w:r w:rsidR="00564F42" w:rsidRPr="00564F42">
        <w:rPr>
          <w:rFonts w:ascii="Times New Roman" w:eastAsia="Times New Roman" w:hAnsi="Times New Roman"/>
          <w:b/>
          <w:sz w:val="24"/>
          <w:szCs w:val="24"/>
        </w:rPr>
        <w:t>Utrzymanie przepompowni będących w administracji Zarządu Zlewni w Lwówku Śląskim:</w:t>
      </w:r>
    </w:p>
    <w:p w:rsidR="00564F42" w:rsidRPr="00564F42" w:rsidRDefault="00564F42" w:rsidP="0056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4F42">
        <w:rPr>
          <w:rFonts w:ascii="Times New Roman" w:eastAsia="Times New Roman" w:hAnsi="Times New Roman"/>
          <w:b/>
          <w:sz w:val="24"/>
          <w:szCs w:val="24"/>
        </w:rPr>
        <w:t>Część nr 1: Utrzymanie, przeglądy, naprawy, konserwacje i remonty – przepompownie Wleń</w:t>
      </w:r>
    </w:p>
    <w:p w:rsidR="0057036D" w:rsidRPr="00C07D6D" w:rsidRDefault="00564F42" w:rsidP="00564F42">
      <w:pPr>
        <w:spacing w:after="0" w:line="240" w:lineRule="auto"/>
        <w:rPr>
          <w:rFonts w:ascii="Times New Roman" w:hAnsi="Times New Roman"/>
          <w:szCs w:val="24"/>
        </w:rPr>
      </w:pPr>
      <w:r w:rsidRPr="00564F42">
        <w:rPr>
          <w:rFonts w:ascii="Times New Roman" w:eastAsia="Times New Roman" w:hAnsi="Times New Roman"/>
          <w:b/>
          <w:sz w:val="24"/>
          <w:szCs w:val="24"/>
        </w:rPr>
        <w:t>Część nr 2: Utrzymanie, przeglądy, naprawy, konserwacje i remonty – przepompownia Ostaszów</w:t>
      </w:r>
      <w:r w:rsidR="0057036D" w:rsidRPr="00C07D6D">
        <w:rPr>
          <w:rFonts w:ascii="Times New Roman" w:hAnsi="Times New Roman"/>
          <w:b/>
          <w:szCs w:val="24"/>
        </w:rPr>
        <w:t>”</w:t>
      </w:r>
      <w:r w:rsidR="0057036D" w:rsidRPr="00C07D6D">
        <w:rPr>
          <w:rFonts w:ascii="Times New Roman" w:hAnsi="Times New Roman"/>
          <w:szCs w:val="24"/>
        </w:rPr>
        <w:t xml:space="preserve"> </w:t>
      </w:r>
    </w:p>
    <w:p w:rsidR="0057036D" w:rsidRPr="00C07D6D" w:rsidRDefault="0057036D" w:rsidP="0057036D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 w:rsidRPr="00C07D6D">
        <w:rPr>
          <w:rFonts w:ascii="Times New Roman" w:hAnsi="Times New Roman"/>
          <w:sz w:val="24"/>
          <w:szCs w:val="24"/>
          <w:lang w:eastAsia="ar-SA"/>
        </w:rPr>
        <w:t>–</w:t>
      </w:r>
      <w:r w:rsidRPr="00C07D6D">
        <w:rPr>
          <w:rFonts w:ascii="Times New Roman" w:hAnsi="Times New Roman"/>
          <w:lang w:eastAsia="ar-SA"/>
        </w:rPr>
        <w:t xml:space="preserve"> numer postępowania</w:t>
      </w:r>
      <w:r w:rsidRPr="00C07D6D">
        <w:rPr>
          <w:rFonts w:ascii="Times New Roman" w:hAnsi="Times New Roman"/>
          <w:color w:val="FF0000"/>
          <w:lang w:eastAsia="ar-SA"/>
        </w:rPr>
        <w:t xml:space="preserve"> </w:t>
      </w:r>
      <w:r w:rsidRPr="00C07D6D">
        <w:rPr>
          <w:rFonts w:ascii="Times New Roman" w:hAnsi="Times New Roman"/>
          <w:b/>
          <w:color w:val="FF0000"/>
          <w:lang w:eastAsia="ar-SA"/>
        </w:rPr>
        <w:t xml:space="preserve"> </w:t>
      </w:r>
      <w:r w:rsidRPr="00C07D6D">
        <w:rPr>
          <w:rFonts w:ascii="Times New Roman" w:hAnsi="Times New Roman"/>
          <w:b/>
          <w:lang w:eastAsia="ar-SA"/>
        </w:rPr>
        <w:t>WR.ROZ.2810.</w:t>
      </w:r>
      <w:r w:rsidR="00564F42">
        <w:rPr>
          <w:rFonts w:ascii="Times New Roman" w:hAnsi="Times New Roman"/>
          <w:b/>
          <w:lang w:eastAsia="ar-SA"/>
        </w:rPr>
        <w:t>65</w:t>
      </w:r>
      <w:r w:rsidRPr="00C07D6D">
        <w:rPr>
          <w:rFonts w:ascii="Times New Roman" w:hAnsi="Times New Roman"/>
          <w:b/>
          <w:lang w:eastAsia="ar-SA"/>
        </w:rPr>
        <w:t>.2020</w:t>
      </w:r>
    </w:p>
    <w:p w:rsidR="0057036D" w:rsidRPr="00C07D6D" w:rsidRDefault="0057036D" w:rsidP="0057036D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lub</w:t>
      </w:r>
    </w:p>
    <w:p w:rsidR="00564F42" w:rsidRPr="00564F42" w:rsidRDefault="0057036D" w:rsidP="0056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7D6D">
        <w:rPr>
          <w:rFonts w:ascii="Times New Roman" w:hAnsi="Times New Roman"/>
          <w:b/>
          <w:lang w:eastAsia="ar-SA"/>
        </w:rPr>
        <w:t xml:space="preserve">- </w:t>
      </w:r>
      <w:r w:rsidRPr="00C07D6D"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 w:rsidRPr="00C07D6D">
        <w:rPr>
          <w:rFonts w:ascii="Times New Roman" w:hAnsi="Times New Roman"/>
          <w:lang w:eastAsia="ar-SA"/>
        </w:rPr>
        <w:br/>
      </w:r>
      <w:r w:rsidRPr="00C07D6D">
        <w:rPr>
          <w:rFonts w:ascii="Times New Roman" w:hAnsi="Times New Roman"/>
          <w:b/>
          <w:i/>
          <w:szCs w:val="24"/>
        </w:rPr>
        <w:t>„</w:t>
      </w:r>
      <w:r w:rsidR="00564F42" w:rsidRPr="00564F42">
        <w:rPr>
          <w:rFonts w:ascii="Times New Roman" w:eastAsia="Times New Roman" w:hAnsi="Times New Roman"/>
          <w:b/>
          <w:sz w:val="24"/>
          <w:szCs w:val="24"/>
        </w:rPr>
        <w:t>Utrzymanie przepompowni będących w administracji Zarządu Zlewni w Lwówku Śląskim:</w:t>
      </w:r>
    </w:p>
    <w:p w:rsidR="00564F42" w:rsidRPr="00564F42" w:rsidRDefault="00564F42" w:rsidP="0056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4F42">
        <w:rPr>
          <w:rFonts w:ascii="Times New Roman" w:eastAsia="Times New Roman" w:hAnsi="Times New Roman"/>
          <w:b/>
          <w:sz w:val="24"/>
          <w:szCs w:val="24"/>
        </w:rPr>
        <w:t>Część nr 1: Utrzymanie, przeglądy, naprawy, konserwacje i remonty – przepompownie Wleń</w:t>
      </w:r>
    </w:p>
    <w:p w:rsidR="0057036D" w:rsidRPr="00C07D6D" w:rsidRDefault="00564F42" w:rsidP="00564F42">
      <w:pPr>
        <w:spacing w:after="0" w:line="240" w:lineRule="auto"/>
        <w:rPr>
          <w:rFonts w:ascii="Times New Roman" w:hAnsi="Times New Roman"/>
          <w:szCs w:val="24"/>
        </w:rPr>
      </w:pPr>
      <w:r w:rsidRPr="00564F42">
        <w:rPr>
          <w:rFonts w:ascii="Times New Roman" w:eastAsia="Times New Roman" w:hAnsi="Times New Roman"/>
          <w:b/>
          <w:sz w:val="24"/>
          <w:szCs w:val="24"/>
        </w:rPr>
        <w:t>Część nr 2: Utrzymanie, przeglądy, naprawy, konserwacje i remonty – przepompownia Ostaszów</w:t>
      </w:r>
      <w:r w:rsidR="0057036D" w:rsidRPr="00C07D6D">
        <w:rPr>
          <w:rFonts w:ascii="Times New Roman" w:hAnsi="Times New Roman"/>
          <w:b/>
          <w:szCs w:val="24"/>
        </w:rPr>
        <w:t>”</w:t>
      </w:r>
      <w:r w:rsidR="0057036D" w:rsidRPr="00C07D6D">
        <w:rPr>
          <w:rFonts w:ascii="Times New Roman" w:hAnsi="Times New Roman"/>
          <w:szCs w:val="24"/>
        </w:rPr>
        <w:t xml:space="preserve"> </w:t>
      </w:r>
    </w:p>
    <w:p w:rsidR="0057036D" w:rsidRPr="00C07D6D" w:rsidRDefault="0057036D" w:rsidP="0057036D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 xml:space="preserve">– numer postępowania </w:t>
      </w:r>
      <w:r w:rsidRPr="00C07D6D">
        <w:rPr>
          <w:rFonts w:ascii="Times New Roman" w:hAnsi="Times New Roman"/>
          <w:b/>
          <w:lang w:eastAsia="ar-SA"/>
        </w:rPr>
        <w:t>WR.ROZ.2810.</w:t>
      </w:r>
      <w:r w:rsidR="00564F42">
        <w:rPr>
          <w:rFonts w:ascii="Times New Roman" w:hAnsi="Times New Roman"/>
          <w:b/>
          <w:lang w:eastAsia="ar-SA"/>
        </w:rPr>
        <w:t>65</w:t>
      </w:r>
      <w:r w:rsidRPr="00C07D6D">
        <w:rPr>
          <w:rFonts w:ascii="Times New Roman" w:hAnsi="Times New Roman"/>
          <w:b/>
          <w:lang w:eastAsia="ar-SA"/>
        </w:rPr>
        <w:t>.2020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i zawarcia umowy w sprawie zamówienia publicznego. </w:t>
      </w:r>
      <w:r w:rsidRPr="00C07D6D">
        <w:rPr>
          <w:rFonts w:ascii="Times New Roman" w:hAnsi="Times New Roman"/>
          <w:vertAlign w:val="superscript"/>
          <w:lang w:eastAsia="ar-SA"/>
        </w:rPr>
        <w:t>*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036D" w:rsidRPr="00C07D6D" w:rsidTr="00E344B0">
        <w:trPr>
          <w:trHeight w:val="1098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036D" w:rsidRPr="00C07D6D" w:rsidRDefault="0057036D" w:rsidP="00E344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57036D" w:rsidRPr="00C07D6D" w:rsidRDefault="0057036D" w:rsidP="00E344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57036D" w:rsidRPr="00C07D6D" w:rsidRDefault="0057036D" w:rsidP="00E344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57036D" w:rsidRPr="00C07D6D" w:rsidRDefault="0057036D" w:rsidP="00E344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57036D" w:rsidRPr="00C07D6D" w:rsidRDefault="0057036D" w:rsidP="0057036D">
      <w:pPr>
        <w:rPr>
          <w:rFonts w:ascii="Times New Roman" w:hAnsi="Times New Roman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564F42" w:rsidRDefault="0057036D" w:rsidP="00564F42">
      <w:pPr>
        <w:spacing w:after="0" w:line="360" w:lineRule="auto"/>
        <w:contextualSpacing/>
        <w:rPr>
          <w:rFonts w:ascii="Times New Roman" w:hAnsi="Times New Roman"/>
          <w:b/>
          <w:bCs/>
        </w:rPr>
      </w:pPr>
      <w:r w:rsidRPr="00C07D6D">
        <w:rPr>
          <w:rFonts w:ascii="Times New Roman" w:hAnsi="Times New Roman"/>
          <w:b/>
        </w:rPr>
        <w:t>Część 1</w:t>
      </w:r>
      <w:r w:rsidRPr="00C07D6D">
        <w:rPr>
          <w:rFonts w:ascii="Times New Roman" w:hAnsi="Times New Roman"/>
          <w:b/>
          <w:bCs/>
        </w:rPr>
        <w:t xml:space="preserve"> </w:t>
      </w:r>
      <w:r w:rsidR="00564F42" w:rsidRPr="00564F42">
        <w:rPr>
          <w:rFonts w:ascii="Times New Roman" w:hAnsi="Times New Roman"/>
          <w:b/>
          <w:bCs/>
        </w:rPr>
        <w:t xml:space="preserve">Utrzymanie, przeglądy, naprawy, konserwacje i remonty – przepompownie Wleń </w:t>
      </w:r>
    </w:p>
    <w:p w:rsidR="0057036D" w:rsidRPr="00C07D6D" w:rsidRDefault="0057036D" w:rsidP="00564F42">
      <w:pPr>
        <w:spacing w:after="0" w:line="360" w:lineRule="auto"/>
        <w:contextualSpacing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 w:rsidR="00564F42"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7036D" w:rsidRPr="00C07D6D" w:rsidRDefault="0057036D" w:rsidP="0057036D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 w:rsidR="00564F42"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703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64F42" w:rsidRPr="00564F42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564F42">
        <w:rPr>
          <w:rFonts w:ascii="Times New Roman" w:hAnsi="Times New Roman"/>
          <w:b/>
          <w:lang w:eastAsia="ar-SA"/>
        </w:rPr>
        <w:lastRenderedPageBreak/>
        <w:t>przy czym kwota ryczałtowa za 1 miesiąc:</w:t>
      </w:r>
    </w:p>
    <w:p w:rsidR="00564F42" w:rsidRPr="00C07D6D" w:rsidRDefault="00564F42" w:rsidP="00564F42">
      <w:pPr>
        <w:spacing w:after="0" w:line="360" w:lineRule="auto"/>
        <w:contextualSpacing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64F42" w:rsidRPr="00C07D6D" w:rsidRDefault="00564F42" w:rsidP="00564F42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64F42" w:rsidRPr="00C07D6D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64F42" w:rsidRPr="00564F42" w:rsidRDefault="00564F42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57036D" w:rsidRDefault="00564F42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lang w:eastAsia="ar-SA"/>
        </w:rPr>
      </w:pPr>
      <w:r w:rsidRPr="00564F42">
        <w:rPr>
          <w:rFonts w:ascii="Times New Roman" w:hAnsi="Times New Roman"/>
          <w:b/>
          <w:color w:val="000000" w:themeColor="text1"/>
          <w:lang w:eastAsia="ar-SA"/>
        </w:rPr>
        <w:t>Oświadczam, iż przystąpienie do reakcji w przypadku otrzymania zgłoszenia sygnału alarmowego na obiekt hydrotechniczny wynosi - ………………..minut</w:t>
      </w:r>
    </w:p>
    <w:p w:rsidR="00564F42" w:rsidRPr="00C07D6D" w:rsidRDefault="00564F42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42" w:rsidRDefault="00564F42" w:rsidP="00564F42">
      <w:pPr>
        <w:spacing w:after="0" w:line="360" w:lineRule="auto"/>
        <w:contextualSpacing/>
        <w:rPr>
          <w:rFonts w:ascii="Times New Roman" w:hAnsi="Times New Roman"/>
          <w:b/>
          <w:bCs/>
        </w:rPr>
      </w:pPr>
      <w:r w:rsidRPr="00C07D6D">
        <w:rPr>
          <w:rFonts w:ascii="Times New Roman" w:hAnsi="Times New Roman"/>
          <w:b/>
        </w:rPr>
        <w:t>Część 1</w:t>
      </w:r>
      <w:r w:rsidRPr="00C07D6D">
        <w:rPr>
          <w:rFonts w:ascii="Times New Roman" w:hAnsi="Times New Roman"/>
          <w:b/>
          <w:bCs/>
        </w:rPr>
        <w:t xml:space="preserve"> </w:t>
      </w:r>
      <w:r w:rsidRPr="00564F42">
        <w:rPr>
          <w:rFonts w:ascii="Times New Roman" w:hAnsi="Times New Roman"/>
          <w:b/>
          <w:bCs/>
        </w:rPr>
        <w:t>Utrzymanie, przeglądy, naprawy, konserwacje i remonty – przepompownia Ostaszów</w:t>
      </w:r>
    </w:p>
    <w:p w:rsidR="00564F42" w:rsidRPr="00C07D6D" w:rsidRDefault="00564F42" w:rsidP="00564F42">
      <w:pPr>
        <w:spacing w:after="0" w:line="360" w:lineRule="auto"/>
        <w:contextualSpacing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64F42" w:rsidRPr="00C07D6D" w:rsidRDefault="00564F42" w:rsidP="00564F42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64F42" w:rsidRPr="00C07D6D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64F42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64F42" w:rsidRPr="00564F42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564F42">
        <w:rPr>
          <w:rFonts w:ascii="Times New Roman" w:hAnsi="Times New Roman"/>
          <w:b/>
          <w:lang w:eastAsia="ar-SA"/>
        </w:rPr>
        <w:t>przy czym kwota ryczałtowa za 1 miesiąc:</w:t>
      </w:r>
    </w:p>
    <w:p w:rsidR="00564F42" w:rsidRPr="00C07D6D" w:rsidRDefault="00564F42" w:rsidP="00564F42">
      <w:pPr>
        <w:spacing w:after="0" w:line="360" w:lineRule="auto"/>
        <w:contextualSpacing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64F42" w:rsidRPr="00C07D6D" w:rsidRDefault="00564F42" w:rsidP="00564F42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64F42" w:rsidRPr="00C07D6D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kwota </w:t>
      </w:r>
      <w:r>
        <w:rPr>
          <w:rFonts w:ascii="Times New Roman" w:hAnsi="Times New Roman"/>
          <w:b/>
          <w:lang w:eastAsia="ar-SA"/>
        </w:rPr>
        <w:t xml:space="preserve">ryczałtowa </w:t>
      </w:r>
      <w:r w:rsidRPr="00C07D6D">
        <w:rPr>
          <w:rFonts w:ascii="Times New Roman" w:hAnsi="Times New Roman"/>
          <w:b/>
          <w:lang w:eastAsia="ar-SA"/>
        </w:rPr>
        <w:t>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64F42" w:rsidRPr="00564F42" w:rsidRDefault="00564F42" w:rsidP="00564F42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64F42" w:rsidRPr="00C07D6D" w:rsidRDefault="00564F42" w:rsidP="00564F4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564F42" w:rsidRPr="00C07D6D" w:rsidRDefault="00564F42" w:rsidP="00564F42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564F42">
        <w:rPr>
          <w:rFonts w:ascii="Times New Roman" w:hAnsi="Times New Roman"/>
          <w:b/>
          <w:color w:val="000000" w:themeColor="text1"/>
          <w:lang w:eastAsia="ar-SA"/>
        </w:rPr>
        <w:t>Oświadczam, iż przystąpienie do reakcji w przypadku otrzymania zgłoszenia sygnału alarmowego na obiekt hydrotechniczny wynosi - ………………..minut</w:t>
      </w:r>
    </w:p>
    <w:p w:rsidR="0057036D" w:rsidRPr="00C07D6D" w:rsidRDefault="0057036D" w:rsidP="0057036D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  <w:lang w:eastAsia="ar-SA"/>
        </w:rPr>
      </w:pPr>
      <w:bookmarkStart w:id="1" w:name="_GoBack"/>
      <w:bookmarkEnd w:id="1"/>
    </w:p>
    <w:p w:rsidR="0057036D" w:rsidRPr="00C07D6D" w:rsidRDefault="0057036D" w:rsidP="0057036D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57036D" w:rsidRPr="00C07D6D" w:rsidRDefault="0057036D" w:rsidP="0057036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7D6D"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7036D" w:rsidRPr="00C07D6D" w:rsidRDefault="0057036D" w:rsidP="0057036D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7D6D"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7036D" w:rsidRPr="00C07D6D" w:rsidRDefault="0057036D" w:rsidP="0057036D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57036D" w:rsidRPr="00C07D6D" w:rsidRDefault="0057036D" w:rsidP="0057036D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2.</w:t>
      </w:r>
      <w:r w:rsidRPr="00C07D6D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C07D6D"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lastRenderedPageBreak/>
        <w:t xml:space="preserve">4. Wadium w wysokości zgodnej z  pkt. 8 SIWZ :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związaniu ofertą przez okres 60 dni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57036D" w:rsidRPr="00C07D6D" w:rsidRDefault="0057036D" w:rsidP="0057036D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 w:rsidRPr="00C07D6D">
        <w:rPr>
          <w:rFonts w:ascii="Times New Roman" w:hAnsi="Times New Roman"/>
          <w:sz w:val="24"/>
          <w:szCs w:val="24"/>
          <w:lang w:eastAsia="ar-SA"/>
        </w:rPr>
        <w:t>zastrzegamy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 w:rsidRPr="00C07D6D"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57036D" w:rsidRPr="00C07D6D" w:rsidRDefault="0057036D" w:rsidP="0057036D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Akceptuję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57036D" w:rsidRPr="00C07D6D" w:rsidRDefault="0057036D" w:rsidP="0057036D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57036D" w:rsidRPr="00C07D6D" w:rsidRDefault="0057036D" w:rsidP="0057036D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57036D" w:rsidRPr="00C07D6D" w:rsidRDefault="0057036D" w:rsidP="0057036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57036D" w:rsidRPr="00C07D6D" w:rsidRDefault="0057036D" w:rsidP="0057036D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57036D" w:rsidRPr="00C07D6D" w:rsidRDefault="0057036D" w:rsidP="0057036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57036D" w:rsidRPr="00C07D6D" w:rsidRDefault="0057036D" w:rsidP="0057036D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57036D" w:rsidRPr="00C07D6D" w:rsidRDefault="0057036D" w:rsidP="005703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57036D" w:rsidRPr="00C07D6D" w:rsidRDefault="0057036D" w:rsidP="005703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57036D" w:rsidRPr="00C07D6D" w:rsidRDefault="0057036D" w:rsidP="0057036D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 w:rsidRPr="00C07D6D">
        <w:rPr>
          <w:rFonts w:ascii="Times New Roman" w:hAnsi="Times New Roman"/>
          <w:sz w:val="24"/>
          <w:szCs w:val="24"/>
          <w:vertAlign w:val="superscript"/>
        </w:rPr>
        <w:t>1)</w:t>
      </w:r>
      <w:r w:rsidRPr="00C07D6D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36D" w:rsidRPr="00C07D6D" w:rsidRDefault="0057036D" w:rsidP="0057036D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lastRenderedPageBreak/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57036D" w:rsidRPr="00C07D6D" w:rsidTr="00E344B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6D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6D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57036D" w:rsidRPr="00C07D6D" w:rsidTr="00E344B0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36D" w:rsidRPr="00C07D6D" w:rsidTr="00E344B0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D" w:rsidRPr="00C07D6D" w:rsidRDefault="0057036D" w:rsidP="00E3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D" w:rsidRPr="00C07D6D" w:rsidRDefault="0057036D" w:rsidP="00E3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36D" w:rsidRPr="00C07D6D" w:rsidRDefault="0057036D" w:rsidP="0057036D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57036D" w:rsidRPr="00C07D6D" w:rsidRDefault="0057036D" w:rsidP="0057036D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57036D" w:rsidRPr="00C07D6D" w:rsidRDefault="0057036D" w:rsidP="0057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57036D" w:rsidRPr="00C07D6D" w:rsidRDefault="0057036D" w:rsidP="0057036D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 w:rsidRPr="00C07D6D"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07D6D">
        <w:rPr>
          <w:rFonts w:ascii="Times New Roman" w:hAnsi="Times New Roman"/>
          <w:color w:val="000000" w:themeColor="text1"/>
        </w:rPr>
        <w:t>______________________________</w:t>
      </w:r>
    </w:p>
    <w:p w:rsidR="0057036D" w:rsidRPr="00C07D6D" w:rsidRDefault="0057036D" w:rsidP="00570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 w:rsidRPr="00C07D6D"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 w:rsidRPr="00C07D6D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36D" w:rsidRPr="00C07D6D" w:rsidRDefault="0057036D" w:rsidP="00570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57036D" w:rsidRPr="00C07D6D" w:rsidRDefault="0057036D" w:rsidP="0057036D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07D6D"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36D" w:rsidRPr="00C07D6D" w:rsidRDefault="0057036D" w:rsidP="0057036D">
      <w:pPr>
        <w:rPr>
          <w:rFonts w:ascii="Times New Roman" w:hAnsi="Times New Roman"/>
        </w:rPr>
      </w:pPr>
    </w:p>
    <w:p w:rsidR="0057036D" w:rsidRPr="00C07D6D" w:rsidRDefault="0057036D" w:rsidP="0057036D">
      <w:pPr>
        <w:rPr>
          <w:rFonts w:ascii="Times New Roman" w:hAnsi="Times New Roman"/>
        </w:rPr>
      </w:pPr>
    </w:p>
    <w:p w:rsidR="0057036D" w:rsidRPr="00C07D6D" w:rsidRDefault="0057036D" w:rsidP="0057036D">
      <w:pPr>
        <w:rPr>
          <w:rFonts w:ascii="Times New Roman" w:hAnsi="Times New Roman"/>
        </w:rPr>
      </w:pPr>
    </w:p>
    <w:p w:rsidR="00D73B7D" w:rsidRDefault="00D73B7D"/>
    <w:sectPr w:rsidR="00D7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D"/>
    <w:rsid w:val="003E786A"/>
    <w:rsid w:val="00564F42"/>
    <w:rsid w:val="0057036D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6FC1-DD12-47DA-BF1A-F58D7DF7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4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1625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3</cp:revision>
  <dcterms:created xsi:type="dcterms:W3CDTF">2020-06-25T08:01:00Z</dcterms:created>
  <dcterms:modified xsi:type="dcterms:W3CDTF">2020-07-03T11:13:00Z</dcterms:modified>
</cp:coreProperties>
</file>